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82CC6" w:rsidRPr="00477BF3" w14:paraId="64B6E90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63B57" w14:textId="77777777" w:rsidR="00C82CC6" w:rsidRPr="00477BF3" w:rsidRDefault="00C82CC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0BF4496" w14:textId="77777777" w:rsidR="00C82CC6" w:rsidRPr="00857F0E" w:rsidRDefault="00857F0E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86</w:t>
            </w:r>
          </w:p>
        </w:tc>
      </w:tr>
    </w:tbl>
    <w:p w14:paraId="5815EC9C" w14:textId="77777777" w:rsidR="00C82CC6" w:rsidRPr="00477BF3" w:rsidRDefault="00C82CC6" w:rsidP="00C82CC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82CC6" w:rsidRPr="00477BF3" w14:paraId="50BF27F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2F250" w14:textId="77777777" w:rsidR="00C82CC6" w:rsidRPr="00477BF3" w:rsidRDefault="00C82CC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3B6D881" w14:textId="77777777" w:rsidR="00C82CC6" w:rsidRPr="00477BF3" w:rsidRDefault="00C82CC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CA6DA" w14:textId="77777777" w:rsidR="00C82CC6" w:rsidRPr="00477BF3" w:rsidRDefault="00C82CC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CB9D8CF" w14:textId="77777777" w:rsidR="00C82CC6" w:rsidRPr="00477BF3" w:rsidRDefault="00E9481D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857F0E" w:rsidRPr="00477BF3" w14:paraId="03F2FF76" w14:textId="77777777" w:rsidTr="00A83D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DBD85" w14:textId="77777777" w:rsidR="00857F0E" w:rsidRPr="00477BF3" w:rsidRDefault="00857F0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0C8264" w14:textId="77777777" w:rsidR="00857F0E" w:rsidRPr="00857F0E" w:rsidRDefault="00857F0E" w:rsidP="00816771">
            <w:pPr>
              <w:rPr>
                <w:rFonts w:cs="Calibri"/>
              </w:rPr>
            </w:pPr>
            <w:proofErr w:type="spellStart"/>
            <w:r w:rsidRPr="00857F0E">
              <w:rPr>
                <w:rFonts w:cs="Calibri"/>
              </w:rPr>
              <w:t>Књижевност</w:t>
            </w:r>
            <w:proofErr w:type="spellEnd"/>
          </w:p>
        </w:tc>
      </w:tr>
      <w:tr w:rsidR="00857F0E" w:rsidRPr="00477BF3" w14:paraId="46854739" w14:textId="77777777" w:rsidTr="00A83D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3F1023" w14:textId="77777777" w:rsidR="00857F0E" w:rsidRPr="00477BF3" w:rsidRDefault="00857F0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5AC005" w14:textId="77777777" w:rsidR="00857F0E" w:rsidRPr="00857F0E" w:rsidRDefault="00857F0E" w:rsidP="00816771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857F0E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Бајка о лабуду, Десанка Максимовић </w:t>
            </w:r>
          </w:p>
        </w:tc>
      </w:tr>
      <w:tr w:rsidR="00857F0E" w:rsidRPr="00477BF3" w14:paraId="7EF62A00" w14:textId="77777777" w:rsidTr="00A83D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0A3385" w14:textId="77777777" w:rsidR="00857F0E" w:rsidRPr="00477BF3" w:rsidRDefault="00857F0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C6738AD" w14:textId="77777777" w:rsidR="00857F0E" w:rsidRPr="00857F0E" w:rsidRDefault="00857F0E" w:rsidP="00816771">
            <w:pPr>
              <w:rPr>
                <w:rFonts w:cs="Calibri"/>
              </w:rPr>
            </w:pPr>
            <w:proofErr w:type="spellStart"/>
            <w:r w:rsidRPr="00857F0E">
              <w:rPr>
                <w:rFonts w:cs="Calibri"/>
              </w:rPr>
              <w:t>утврђивање</w:t>
            </w:r>
            <w:proofErr w:type="spellEnd"/>
          </w:p>
        </w:tc>
      </w:tr>
      <w:tr w:rsidR="00857F0E" w:rsidRPr="00477BF3" w14:paraId="58935B1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B63B16" w14:textId="77777777" w:rsidR="00857F0E" w:rsidRPr="00477BF3" w:rsidRDefault="00857F0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0582DA" w14:textId="77777777" w:rsidR="00857F0E" w:rsidRPr="00857F0E" w:rsidRDefault="00857F0E" w:rsidP="00857F0E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857F0E">
              <w:rPr>
                <w:rFonts w:cs="Calibri"/>
                <w:lang w:val="ru-RU"/>
              </w:rPr>
              <w:t>Примена стечених знања о бајкама;</w:t>
            </w:r>
          </w:p>
          <w:p w14:paraId="5479A017" w14:textId="77777777" w:rsidR="00857F0E" w:rsidRPr="00857F0E" w:rsidRDefault="00857F0E" w:rsidP="00857F0E">
            <w:pPr>
              <w:rPr>
                <w:rFonts w:cs="Calibri"/>
                <w:lang w:val="ru-RU"/>
              </w:rPr>
            </w:pPr>
            <w:r w:rsidRPr="00857F0E">
              <w:rPr>
                <w:rFonts w:cs="Calibri"/>
                <w:lang w:val="ru-RU"/>
              </w:rPr>
              <w:t xml:space="preserve">–анализа бајке; </w:t>
            </w:r>
          </w:p>
          <w:p w14:paraId="58FF635A" w14:textId="3FDFCB6F" w:rsidR="00857F0E" w:rsidRPr="00857F0E" w:rsidRDefault="00857F0E" w:rsidP="00857F0E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57F0E">
              <w:rPr>
                <w:rFonts w:cs="Calibri"/>
                <w:lang w:val="ru-RU"/>
              </w:rPr>
              <w:t>–развијање вештине</w:t>
            </w:r>
            <w:r w:rsidR="00E9481D">
              <w:rPr>
                <w:rFonts w:cs="Calibri"/>
                <w:lang w:val="sr-Latn-RS"/>
              </w:rPr>
              <w:t xml:space="preserve"> </w:t>
            </w:r>
            <w:r w:rsidRPr="00857F0E">
              <w:rPr>
                <w:rFonts w:cs="Calibri"/>
                <w:lang w:val="ru-RU"/>
              </w:rPr>
              <w:t>разумевања прочитаног, говора и креативности.</w:t>
            </w:r>
          </w:p>
        </w:tc>
      </w:tr>
      <w:tr w:rsidR="00857F0E" w:rsidRPr="00477BF3" w14:paraId="3B21FA7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1A9B09" w14:textId="77777777" w:rsidR="00857F0E" w:rsidRPr="00477BF3" w:rsidRDefault="00857F0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BA70A7" w14:textId="77777777" w:rsidR="00857F0E" w:rsidRPr="00477BF3" w:rsidRDefault="00857F0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807BFA" w14:textId="77777777" w:rsidR="00857F0E" w:rsidRPr="00857F0E" w:rsidRDefault="00857F0E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57F0E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2210056" w14:textId="6914996D" w:rsidR="00857F0E" w:rsidRPr="00857F0E" w:rsidRDefault="00E9481D" w:rsidP="00857F0E">
            <w:pPr>
              <w:pStyle w:val="NoSpacing"/>
              <w:rPr>
                <w:rFonts w:cs="Calibri"/>
                <w:lang w:val="sr-Cyrl-CS"/>
              </w:rPr>
            </w:pPr>
            <w:r w:rsidRPr="00857F0E">
              <w:rPr>
                <w:rFonts w:cs="Calibri"/>
                <w:lang w:val="ru-RU"/>
              </w:rPr>
              <w:t>–</w:t>
            </w:r>
            <w:r>
              <w:rPr>
                <w:rFonts w:cs="Calibri"/>
                <w:lang w:val="sr-Latn-RS"/>
              </w:rPr>
              <w:t xml:space="preserve"> </w:t>
            </w:r>
            <w:r w:rsidR="00857F0E" w:rsidRPr="00857F0E">
              <w:rPr>
                <w:rFonts w:cs="Calibri"/>
                <w:lang w:val="sr-Cyrl-CS"/>
              </w:rPr>
              <w:t>препозна карактеристике бајке;</w:t>
            </w:r>
          </w:p>
          <w:p w14:paraId="31699911" w14:textId="1CD9628C" w:rsidR="00857F0E" w:rsidRPr="00857F0E" w:rsidRDefault="00857F0E" w:rsidP="00E9481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9481D">
              <w:rPr>
                <w:rFonts w:cs="Calibri"/>
                <w:lang w:val="sr-Cyrl-CS"/>
              </w:rPr>
              <w:t>усмено исказује разумевање бајке.</w:t>
            </w:r>
          </w:p>
        </w:tc>
      </w:tr>
      <w:tr w:rsidR="00857F0E" w:rsidRPr="00477BF3" w14:paraId="0728114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937B08" w14:textId="77777777" w:rsidR="00857F0E" w:rsidRPr="00477BF3" w:rsidRDefault="00857F0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E3B1C8" w14:textId="77777777" w:rsidR="00857F0E" w:rsidRPr="00857F0E" w:rsidRDefault="00857F0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57F0E">
              <w:rPr>
                <w:rFonts w:cs="Calibri"/>
                <w:lang w:val="ru-RU"/>
              </w:rPr>
              <w:t>метода разговора,усменог излагања, писаног рада</w:t>
            </w:r>
          </w:p>
        </w:tc>
      </w:tr>
      <w:tr w:rsidR="00857F0E" w:rsidRPr="00477BF3" w14:paraId="499A8A8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2AF562" w14:textId="77777777" w:rsidR="00857F0E" w:rsidRPr="00477BF3" w:rsidRDefault="00857F0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14735D" w14:textId="77777777" w:rsidR="00857F0E" w:rsidRPr="00857F0E" w:rsidRDefault="00857F0E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57F0E">
              <w:rPr>
                <w:rFonts w:cs="Calibri"/>
                <w:color w:val="000000"/>
                <w:lang w:val="ru-RU" w:eastAsia="en-GB"/>
              </w:rPr>
              <w:t>фронтални, индивидуални, рад у групама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82CC6" w:rsidRPr="00477BF3" w14:paraId="600EB95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8C24646" w14:textId="77777777" w:rsidR="00C82CC6" w:rsidRPr="00477BF3" w:rsidRDefault="00C82CC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C82CC6" w:rsidRPr="00477BF3" w14:paraId="22FC5B5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E9AE4D" w14:textId="77777777" w:rsidR="00C82CC6" w:rsidRPr="00477BF3" w:rsidRDefault="00C82CC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D09C6F" w14:textId="77777777" w:rsidR="00C82CC6" w:rsidRPr="00477BF3" w:rsidRDefault="00C82CC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E2DB6" w14:textId="77777777" w:rsidR="00C82CC6" w:rsidRPr="00477BF3" w:rsidRDefault="00C82CC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82CC6" w:rsidRPr="00477BF3" w14:paraId="553F20E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49B3C2" w14:textId="77777777" w:rsidR="00C82CC6" w:rsidRPr="00477BF3" w:rsidRDefault="00C82CC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482036E" w14:textId="77777777" w:rsidR="00C82CC6" w:rsidRPr="00477BF3" w:rsidRDefault="00C82CC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57F0E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066B29" w14:textId="5A53500A" w:rsidR="00C82CC6" w:rsidRPr="00857F0E" w:rsidRDefault="00857F0E" w:rsidP="00E9481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9481D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E9481D" w:rsidRPr="00E9481D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95C84" w14:textId="2FC7468B" w:rsidR="00C82CC6" w:rsidRPr="00857F0E" w:rsidRDefault="00857F0E" w:rsidP="00E9481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E9481D">
              <w:rPr>
                <w:rFonts w:eastAsia="Times New Roman" w:cs="Calibri"/>
              </w:rPr>
              <w:t>поступају</w:t>
            </w:r>
            <w:proofErr w:type="spellEnd"/>
            <w:r w:rsidRPr="00E9481D">
              <w:rPr>
                <w:rFonts w:eastAsia="Times New Roman" w:cs="Calibri"/>
              </w:rPr>
              <w:t xml:space="preserve"> </w:t>
            </w:r>
            <w:proofErr w:type="spellStart"/>
            <w:r w:rsidRPr="00E9481D">
              <w:rPr>
                <w:rFonts w:eastAsia="Times New Roman" w:cs="Calibri"/>
              </w:rPr>
              <w:t>према</w:t>
            </w:r>
            <w:proofErr w:type="spellEnd"/>
            <w:r w:rsidRPr="00E9481D">
              <w:rPr>
                <w:rFonts w:eastAsia="Times New Roman" w:cs="Calibri"/>
              </w:rPr>
              <w:t xml:space="preserve"> </w:t>
            </w:r>
            <w:proofErr w:type="spellStart"/>
            <w:r w:rsidRPr="00E9481D">
              <w:rPr>
                <w:rFonts w:eastAsia="Times New Roman" w:cs="Calibri"/>
              </w:rPr>
              <w:t>захтеву</w:t>
            </w:r>
            <w:proofErr w:type="spellEnd"/>
            <w:r w:rsidRPr="00E9481D">
              <w:rPr>
                <w:rFonts w:eastAsia="Times New Roman" w:cs="Calibri"/>
              </w:rPr>
              <w:t xml:space="preserve">, </w:t>
            </w:r>
            <w:proofErr w:type="spellStart"/>
            <w:r w:rsidRPr="00E9481D">
              <w:rPr>
                <w:rFonts w:eastAsia="Times New Roman" w:cs="Calibri"/>
              </w:rPr>
              <w:t>писмено</w:t>
            </w:r>
            <w:proofErr w:type="spellEnd"/>
            <w:r w:rsidRPr="00E9481D">
              <w:rPr>
                <w:rFonts w:eastAsia="Times New Roman" w:cs="Calibri"/>
              </w:rPr>
              <w:t xml:space="preserve"> </w:t>
            </w:r>
            <w:proofErr w:type="spellStart"/>
            <w:r w:rsidRPr="00E9481D">
              <w:rPr>
                <w:rFonts w:eastAsia="Times New Roman" w:cs="Calibri"/>
              </w:rPr>
              <w:t>довршавају</w:t>
            </w:r>
            <w:proofErr w:type="spellEnd"/>
            <w:r w:rsidRPr="00E9481D">
              <w:rPr>
                <w:rFonts w:eastAsia="Times New Roman" w:cs="Calibri"/>
              </w:rPr>
              <w:t xml:space="preserve"> </w:t>
            </w:r>
            <w:proofErr w:type="spellStart"/>
            <w:r w:rsidRPr="00E9481D">
              <w:rPr>
                <w:rFonts w:eastAsia="Times New Roman" w:cs="Calibri"/>
              </w:rPr>
              <w:t>започете</w:t>
            </w:r>
            <w:proofErr w:type="spellEnd"/>
            <w:r w:rsidRPr="00E9481D">
              <w:rPr>
                <w:rFonts w:eastAsia="Times New Roman" w:cs="Calibri"/>
              </w:rPr>
              <w:t xml:space="preserve"> </w:t>
            </w:r>
            <w:proofErr w:type="spellStart"/>
            <w:r w:rsidRPr="00E9481D">
              <w:rPr>
                <w:rFonts w:eastAsia="Times New Roman" w:cs="Calibri"/>
              </w:rPr>
              <w:t>реченице</w:t>
            </w:r>
            <w:proofErr w:type="spellEnd"/>
            <w:r w:rsidR="00E9481D" w:rsidRPr="00E9481D">
              <w:rPr>
                <w:rFonts w:eastAsia="Times New Roman" w:cs="Calibri"/>
              </w:rPr>
              <w:t>;</w:t>
            </w:r>
          </w:p>
        </w:tc>
      </w:tr>
      <w:tr w:rsidR="00C82CC6" w:rsidRPr="00477BF3" w14:paraId="4AC04FCD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DDF570" w14:textId="77777777" w:rsidR="00C82CC6" w:rsidRPr="00477BF3" w:rsidRDefault="00C82CC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1DBA61" w14:textId="77777777" w:rsidR="00C82CC6" w:rsidRPr="00477BF3" w:rsidRDefault="00C82CC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1C599" w14:textId="2EFD77D0" w:rsidR="00C82CC6" w:rsidRPr="00E9481D" w:rsidRDefault="00857F0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9481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9481D" w:rsidRPr="00E9481D">
              <w:rPr>
                <w:rFonts w:eastAsia="Times New Roman" w:cs="Calibri"/>
                <w:lang w:val="sr-Latn-RS"/>
              </w:rPr>
              <w:t xml:space="preserve"> </w:t>
            </w:r>
            <w:r w:rsidRPr="00E9481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FB65307" w14:textId="4CEA20EE" w:rsidR="00C82CC6" w:rsidRPr="00857F0E" w:rsidRDefault="00857F0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57F0E">
              <w:rPr>
                <w:rFonts w:eastAsia="Times New Roman" w:cs="Calibri"/>
                <w:lang w:val="ru-RU"/>
              </w:rPr>
              <w:t>организује групни рад, даје задатке, прати</w:t>
            </w:r>
            <w:r w:rsidR="00E9481D">
              <w:rPr>
                <w:rFonts w:eastAsia="Times New Roman" w:cs="Calibri"/>
                <w:lang w:val="sr-Latn-RS"/>
              </w:rPr>
              <w:t>;</w:t>
            </w:r>
          </w:p>
          <w:p w14:paraId="309C0238" w14:textId="4CFE3768" w:rsidR="00857F0E" w:rsidRPr="00857F0E" w:rsidRDefault="00857F0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57F0E">
              <w:rPr>
                <w:rFonts w:eastAsia="Times New Roman" w:cs="Calibri"/>
                <w:lang w:val="ru-RU"/>
              </w:rPr>
              <w:t>слуша, помаже</w:t>
            </w:r>
            <w:r w:rsidR="00E9481D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DED8A" w14:textId="77777777" w:rsidR="00C82CC6" w:rsidRPr="00857F0E" w:rsidRDefault="00857F0E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857F0E">
              <w:rPr>
                <w:rFonts w:cs="Calibri"/>
              </w:rPr>
              <w:t>преписују</w:t>
            </w:r>
            <w:proofErr w:type="spellEnd"/>
            <w:r w:rsidRPr="00857F0E">
              <w:rPr>
                <w:rFonts w:cs="Calibri"/>
              </w:rPr>
              <w:t xml:space="preserve"> </w:t>
            </w:r>
            <w:proofErr w:type="spellStart"/>
            <w:r w:rsidRPr="00857F0E">
              <w:rPr>
                <w:rFonts w:cs="Calibri"/>
              </w:rPr>
              <w:t>наслов</w:t>
            </w:r>
            <w:proofErr w:type="spellEnd"/>
            <w:r w:rsidRPr="00857F0E">
              <w:rPr>
                <w:rFonts w:eastAsia="Times New Roman" w:cs="Calibri"/>
              </w:rPr>
              <w:t>;</w:t>
            </w:r>
          </w:p>
          <w:p w14:paraId="6D5EC71C" w14:textId="0AEA1A8A" w:rsidR="00C82CC6" w:rsidRPr="00857F0E" w:rsidRDefault="00857F0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57F0E">
              <w:rPr>
                <w:rFonts w:eastAsia="Times New Roman" w:cs="Calibri"/>
                <w:lang w:val="ru-RU"/>
              </w:rPr>
              <w:t>решавају задатке, сарађују</w:t>
            </w:r>
            <w:r w:rsidR="00E9481D">
              <w:rPr>
                <w:rFonts w:eastAsia="Times New Roman" w:cs="Calibri"/>
                <w:lang w:val="sr-Latn-RS"/>
              </w:rPr>
              <w:t>;</w:t>
            </w:r>
          </w:p>
          <w:p w14:paraId="6809604D" w14:textId="5208E404" w:rsidR="00857F0E" w:rsidRPr="00857F0E" w:rsidRDefault="00857F0E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57F0E">
              <w:rPr>
                <w:rFonts w:eastAsia="Times New Roman" w:cs="Calibri"/>
                <w:lang w:val="ru-RU"/>
              </w:rPr>
              <w:t>извештавају</w:t>
            </w:r>
            <w:r w:rsidR="00E9481D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C82CC6" w:rsidRPr="00477BF3" w14:paraId="726F012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C23F8B" w14:textId="77777777" w:rsidR="00C82CC6" w:rsidRPr="00477BF3" w:rsidRDefault="00C82CC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0C89B2" w14:textId="77777777" w:rsidR="00C82CC6" w:rsidRPr="00477BF3" w:rsidRDefault="00C82CC6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1AF68E" w14:textId="33FAFCCF" w:rsidR="00C82CC6" w:rsidRPr="00857F0E" w:rsidRDefault="00857F0E" w:rsidP="00E9481D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57F0E">
              <w:rPr>
                <w:rFonts w:cs="Calibri"/>
                <w:lang w:val="ru-RU"/>
              </w:rPr>
              <w:t>анализира резултате рада група усмено у фронталном раду</w:t>
            </w:r>
            <w:r w:rsidR="00E9481D">
              <w:rPr>
                <w:rFonts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AC046" w14:textId="069D746B" w:rsidR="00C82CC6" w:rsidRPr="00857F0E" w:rsidRDefault="00857F0E" w:rsidP="00E9481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57F0E">
              <w:rPr>
                <w:rFonts w:cs="Calibri"/>
                <w:lang w:val="ru-RU"/>
              </w:rPr>
              <w:t>одговарају на питања</w:t>
            </w:r>
            <w:r w:rsidR="00E9481D">
              <w:rPr>
                <w:rFonts w:cs="Calibri"/>
                <w:lang w:val="sr-Latn-RS"/>
              </w:rPr>
              <w:t>.</w:t>
            </w:r>
          </w:p>
        </w:tc>
      </w:tr>
      <w:tr w:rsidR="00C82CC6" w:rsidRPr="00477BF3" w14:paraId="6027A7A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C89E4" w14:textId="77777777" w:rsidR="00C82CC6" w:rsidRPr="00477BF3" w:rsidRDefault="00C82CC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592BD61" w14:textId="77777777" w:rsidR="00C82CC6" w:rsidRPr="00477BF3" w:rsidRDefault="00C82CC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A662C3" w14:textId="6E1FA032" w:rsidR="00C82CC6" w:rsidRPr="00477BF3" w:rsidRDefault="00C82CC6" w:rsidP="00E9481D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E9481D">
              <w:rPr>
                <w:rFonts w:cs="Calibri"/>
              </w:rPr>
              <w:t>Наставник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ће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на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часу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идентификовати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ситуације</w:t>
            </w:r>
            <w:proofErr w:type="spellEnd"/>
            <w:r w:rsidRPr="00E9481D">
              <w:rPr>
                <w:rFonts w:cs="Calibri"/>
              </w:rPr>
              <w:t xml:space="preserve"> (</w:t>
            </w:r>
            <w:proofErr w:type="spellStart"/>
            <w:r w:rsidRPr="00E9481D">
              <w:rPr>
                <w:rFonts w:cs="Calibri"/>
              </w:rPr>
              <w:t>посматрањем</w:t>
            </w:r>
            <w:proofErr w:type="spellEnd"/>
            <w:r w:rsidRPr="00E9481D">
              <w:rPr>
                <w:rFonts w:cs="Calibri"/>
              </w:rPr>
              <w:t xml:space="preserve">, </w:t>
            </w:r>
            <w:proofErr w:type="spellStart"/>
            <w:r w:rsidRPr="00E9481D">
              <w:rPr>
                <w:rFonts w:cs="Calibri"/>
              </w:rPr>
              <w:t>усменим</w:t>
            </w:r>
            <w:proofErr w:type="spellEnd"/>
            <w:r w:rsidRPr="00E9481D">
              <w:rPr>
                <w:rFonts w:cs="Calibri"/>
              </w:rPr>
              <w:t xml:space="preserve"> и </w:t>
            </w:r>
            <w:proofErr w:type="spellStart"/>
            <w:r w:rsidRPr="00E9481D">
              <w:rPr>
                <w:rFonts w:cs="Calibri"/>
              </w:rPr>
              <w:t>писаним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испитивањем</w:t>
            </w:r>
            <w:proofErr w:type="spellEnd"/>
            <w:r w:rsidRPr="00E9481D">
              <w:rPr>
                <w:rFonts w:cs="Calibri"/>
              </w:rPr>
              <w:t xml:space="preserve">) у </w:t>
            </w:r>
            <w:proofErr w:type="spellStart"/>
            <w:r w:rsidRPr="00E9481D">
              <w:rPr>
                <w:rFonts w:cs="Calibri"/>
              </w:rPr>
              <w:t>којима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ће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ученици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показати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постигнути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ниво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очекиваних</w:t>
            </w:r>
            <w:proofErr w:type="spellEnd"/>
            <w:r w:rsidRPr="00E9481D">
              <w:rPr>
                <w:rFonts w:cs="Calibri"/>
              </w:rPr>
              <w:t xml:space="preserve"> </w:t>
            </w:r>
            <w:proofErr w:type="spellStart"/>
            <w:r w:rsidRPr="00E9481D">
              <w:rPr>
                <w:rFonts w:cs="Calibri"/>
              </w:rPr>
              <w:t>исхода</w:t>
            </w:r>
            <w:proofErr w:type="spellEnd"/>
            <w:r w:rsidR="00E9481D" w:rsidRPr="00E9481D">
              <w:rPr>
                <w:rFonts w:cs="Calibri"/>
              </w:rPr>
              <w:t>.</w:t>
            </w:r>
          </w:p>
        </w:tc>
      </w:tr>
      <w:tr w:rsidR="00C82CC6" w:rsidRPr="00477BF3" w14:paraId="1BEEC6D9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57C98C" w14:textId="77777777" w:rsidR="00C82CC6" w:rsidRPr="00477BF3" w:rsidRDefault="00C82CC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EDBE0D0" w14:textId="77777777" w:rsidR="00C82CC6" w:rsidRPr="00477BF3" w:rsidRDefault="00C82CC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44C8D90" w14:textId="77777777" w:rsidR="00C82CC6" w:rsidRPr="00477BF3" w:rsidRDefault="00C82CC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7DFACD9" w14:textId="77777777" w:rsidR="00C82CC6" w:rsidRPr="00477BF3" w:rsidRDefault="00C82CC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AF6CB02" w14:textId="77777777" w:rsidR="00C82CC6" w:rsidRPr="00477BF3" w:rsidRDefault="00C82CC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D7052F" w14:textId="77777777" w:rsidR="00C82CC6" w:rsidRPr="00477BF3" w:rsidRDefault="00C82CC6" w:rsidP="00DA5E7C">
            <w:pPr>
              <w:spacing w:after="120"/>
              <w:rPr>
                <w:rFonts w:cs="Calibri"/>
              </w:rPr>
            </w:pPr>
          </w:p>
        </w:tc>
      </w:tr>
    </w:tbl>
    <w:p w14:paraId="324F4674" w14:textId="77777777" w:rsidR="00C82CC6" w:rsidRPr="00477BF3" w:rsidRDefault="00C82CC6" w:rsidP="00C82CC6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C82CC6" w:rsidRPr="00477BF3" w:rsidSect="00E9481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AF872" w14:textId="77777777" w:rsidR="002212B4" w:rsidRDefault="002212B4" w:rsidP="00E9481D">
      <w:pPr>
        <w:spacing w:after="0" w:line="240" w:lineRule="auto"/>
      </w:pPr>
      <w:r>
        <w:separator/>
      </w:r>
    </w:p>
  </w:endnote>
  <w:endnote w:type="continuationSeparator" w:id="0">
    <w:p w14:paraId="20D265ED" w14:textId="77777777" w:rsidR="002212B4" w:rsidRDefault="002212B4" w:rsidP="00E9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DF7BB7" w14:textId="5E32EF2D" w:rsidR="00E9481D" w:rsidRDefault="00E948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86</w:t>
        </w:r>
      </w:p>
    </w:sdtContent>
  </w:sdt>
  <w:p w14:paraId="0D5F2DFA" w14:textId="77777777" w:rsidR="00E9481D" w:rsidRDefault="00E94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90A20" w14:textId="77777777" w:rsidR="002212B4" w:rsidRDefault="002212B4" w:rsidP="00E9481D">
      <w:pPr>
        <w:spacing w:after="0" w:line="240" w:lineRule="auto"/>
      </w:pPr>
      <w:r>
        <w:separator/>
      </w:r>
    </w:p>
  </w:footnote>
  <w:footnote w:type="continuationSeparator" w:id="0">
    <w:p w14:paraId="4DAE5B07" w14:textId="77777777" w:rsidR="002212B4" w:rsidRDefault="002212B4" w:rsidP="00E94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CC6"/>
    <w:rsid w:val="002212B4"/>
    <w:rsid w:val="00857F0E"/>
    <w:rsid w:val="00C82CC6"/>
    <w:rsid w:val="00D83873"/>
    <w:rsid w:val="00E9481D"/>
    <w:rsid w:val="00EE3C33"/>
    <w:rsid w:val="00F90DA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1F8E5"/>
  <w15:docId w15:val="{CF0DA719-0A01-4BFB-A2DE-267A276E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CC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CC6"/>
    <w:pPr>
      <w:ind w:left="720"/>
      <w:contextualSpacing/>
    </w:pPr>
  </w:style>
  <w:style w:type="paragraph" w:styleId="NoSpacing">
    <w:name w:val="No Spacing"/>
    <w:uiPriority w:val="1"/>
    <w:qFormat/>
    <w:rsid w:val="00C82CC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94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94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8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1313</Characters>
  <Application>Microsoft Office Word</Application>
  <DocSecurity>0</DocSecurity>
  <Lines>69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2019-07-14T15:34:00Z</dcterms:created>
  <dcterms:modified xsi:type="dcterms:W3CDTF">2019-07-14T15:34:00Z</dcterms:modified>
</cp:coreProperties>
</file>